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99" w:rsidRDefault="008C0099">
      <w:pPr>
        <w:rPr>
          <w:lang w:val="en-US"/>
        </w:rPr>
      </w:pPr>
    </w:p>
    <w:p w:rsidR="00DE58FA" w:rsidRPr="00DE58FA" w:rsidRDefault="00DE58FA">
      <w:pPr>
        <w:rPr>
          <w:sz w:val="36"/>
          <w:szCs w:val="36"/>
          <w:u w:val="wave"/>
          <w:lang w:val="en-US"/>
        </w:rPr>
      </w:pPr>
      <w:r>
        <w:rPr>
          <w:lang w:val="en-US"/>
        </w:rPr>
        <w:t xml:space="preserve">                                                               </w:t>
      </w:r>
      <w:r w:rsidRPr="00DE58FA">
        <w:rPr>
          <w:sz w:val="36"/>
          <w:szCs w:val="36"/>
          <w:u w:val="wave"/>
          <w:lang w:val="en-US"/>
        </w:rPr>
        <w:t>MEERA KE PAD</w:t>
      </w:r>
    </w:p>
    <w:p w:rsidR="00DE58FA" w:rsidRDefault="00DE58FA">
      <w:pPr>
        <w:rPr>
          <w:lang w:val="en-US"/>
        </w:rPr>
      </w:pPr>
      <w:bookmarkStart w:id="0" w:name="_GoBack"/>
      <w:bookmarkEnd w:id="0"/>
    </w:p>
    <w:p w:rsidR="00DE58FA" w:rsidRPr="00DE58FA" w:rsidRDefault="00DE58FA" w:rsidP="00DE58FA">
      <w:pPr>
        <w:numPr>
          <w:ilvl w:val="0"/>
          <w:numId w:val="1"/>
        </w:num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मीरा के आराध्य देव कौन हैं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 </w:t>
      </w:r>
      <w:r w:rsidRPr="00DE58FA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 w:bidi="hi-IN"/>
        </w:rPr>
        <w:t>?</w:t>
      </w:r>
    </w:p>
    <w:p w:rsidR="00DE58FA" w:rsidRPr="00DE58FA" w:rsidRDefault="00DE58FA" w:rsidP="00DE58FA">
      <w:pPr>
        <w:numPr>
          <w:ilvl w:val="0"/>
          <w:numId w:val="1"/>
        </w:num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कृष्ण ने किसकी लाज बचाई थी</w:t>
      </w:r>
      <w:r w:rsidRPr="00DE58FA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 w:bidi="hi-IN"/>
        </w:rPr>
        <w:t>?</w:t>
      </w:r>
    </w:p>
    <w:p w:rsidR="00DE58FA" w:rsidRPr="00DE58FA" w:rsidRDefault="00DE58FA" w:rsidP="00DE58FA">
      <w:pPr>
        <w:numPr>
          <w:ilvl w:val="0"/>
          <w:numId w:val="1"/>
        </w:num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भक्त की रक्षा हेतु भगवान ने कौन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–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सा अवतार लिया था</w:t>
      </w:r>
      <w:r w:rsidRPr="00DE58FA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 w:bidi="hi-IN"/>
        </w:rPr>
        <w:t>?</w:t>
      </w:r>
    </w:p>
    <w:p w:rsidR="00DE58FA" w:rsidRPr="00DE58FA" w:rsidRDefault="00DE58FA" w:rsidP="00DE58FA">
      <w:pPr>
        <w:numPr>
          <w:ilvl w:val="0"/>
          <w:numId w:val="1"/>
        </w:num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मीराबाई ने श्रीकृष्ण के रूप-सौंदर्य का वर्णन किस प्रकार किया है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 </w:t>
      </w:r>
      <w:r w:rsidRPr="00DE58FA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 w:bidi="hi-IN"/>
        </w:rPr>
        <w:t>?</w:t>
      </w:r>
    </w:p>
    <w:p w:rsidR="00DE58FA" w:rsidRPr="00DE58FA" w:rsidRDefault="00DE58FA" w:rsidP="00DE58FA">
      <w:pPr>
        <w:numPr>
          <w:ilvl w:val="0"/>
          <w:numId w:val="1"/>
        </w:num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पहले पद में मीरा ने प्रभु से अपनी पीड़ा हरने की विनती किस प्रकार की है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 </w:t>
      </w:r>
      <w:r w:rsidRPr="00DE58FA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 w:bidi="hi-IN"/>
        </w:rPr>
        <w:t>?</w:t>
      </w:r>
    </w:p>
    <w:p w:rsidR="00DE58FA" w:rsidRPr="00DE58FA" w:rsidRDefault="00DE58FA" w:rsidP="00DE58FA">
      <w:pPr>
        <w:numPr>
          <w:ilvl w:val="0"/>
          <w:numId w:val="1"/>
        </w:num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दूसरे पद में मीराबाई श्याम की चाकरी क्यों करना चाहती हैं</w:t>
      </w:r>
      <w:r w:rsidRPr="00DE58FA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 w:bidi="hi-IN"/>
        </w:rPr>
        <w:t>?</w:t>
      </w:r>
    </w:p>
    <w:p w:rsidR="00DE58FA" w:rsidRPr="00DE58FA" w:rsidRDefault="00DE58FA" w:rsidP="00DE58FA">
      <w:pPr>
        <w:numPr>
          <w:ilvl w:val="0"/>
          <w:numId w:val="1"/>
        </w:num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निम्नलिखित पंक्तियों का भाव-सौंदर्य स्पष्ट कीजिए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 </w:t>
      </w:r>
      <w:r w:rsidRPr="00DE58FA">
        <w:rPr>
          <w:rFonts w:ascii="Segoe UI" w:eastAsia="Times New Roman" w:hAnsi="Segoe UI" w:cs="Segoe UI"/>
          <w:b/>
          <w:bCs/>
          <w:color w:val="545454"/>
          <w:sz w:val="24"/>
          <w:szCs w:val="24"/>
          <w:lang w:eastAsia="en-IN" w:bidi="hi-IN"/>
        </w:rPr>
        <w:t>|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br/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हरि आप हरो जन री भीर</w:t>
      </w:r>
      <w:r w:rsidRPr="00DE58FA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 w:bidi="hi-IN"/>
        </w:rPr>
        <w:t>|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br/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द्रोपदी री लाज राखी</w:t>
      </w:r>
      <w:r w:rsidRPr="00DE58FA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 w:bidi="hi-IN"/>
        </w:rPr>
        <w:t>,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आप बढ़ायो चीर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 </w:t>
      </w:r>
      <w:r w:rsidRPr="00DE58FA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 w:bidi="hi-IN"/>
        </w:rPr>
        <w:t>|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br/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भगत कारण रूप नरहरि</w:t>
      </w:r>
      <w:r w:rsidRPr="00DE58FA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 w:bidi="hi-IN"/>
        </w:rPr>
        <w:t>,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धर् यो आप सरीर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 </w:t>
      </w:r>
      <w:r w:rsidRPr="00DE58FA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 w:bidi="hi-IN"/>
        </w:rPr>
        <w:t>|</w:t>
      </w:r>
    </w:p>
    <w:p w:rsidR="00DE58FA" w:rsidRPr="00DE58FA" w:rsidRDefault="00DE58FA" w:rsidP="00DE58FA">
      <w:pPr>
        <w:numPr>
          <w:ilvl w:val="0"/>
          <w:numId w:val="1"/>
        </w:num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कृष्ण की चाकरी करने से मीरा को कौन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–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कौन से तीन लाभ मिल सकेंगे</w:t>
      </w:r>
      <w:r w:rsidRPr="00DE58FA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 w:bidi="hi-IN"/>
        </w:rPr>
        <w:t>?</w:t>
      </w:r>
    </w:p>
    <w:p w:rsidR="00DE58FA" w:rsidRPr="00DE58FA" w:rsidRDefault="00DE58FA" w:rsidP="00DE58FA">
      <w:pPr>
        <w:numPr>
          <w:ilvl w:val="0"/>
          <w:numId w:val="1"/>
        </w:num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मीरा ने अपने पदों में प्रभु के प्रति अपनी भावनाऍ कैसे व्यक्त की हैं</w:t>
      </w:r>
      <w:r w:rsidRPr="00DE58FA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 w:bidi="hi-IN"/>
        </w:rPr>
        <w:t>?</w:t>
      </w:r>
    </w:p>
    <w:p w:rsidR="00DE58FA" w:rsidRPr="00DE58FA" w:rsidRDefault="00DE58FA" w:rsidP="00DE58FA">
      <w:pPr>
        <w:numPr>
          <w:ilvl w:val="0"/>
          <w:numId w:val="1"/>
        </w:num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मीरा ऊँचे-ऊँचे महलों और बीच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–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बीच में बगिया की कल्पना क्यों की है</w:t>
      </w:r>
      <w:r w:rsidRPr="00DE58FA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 w:bidi="hi-IN"/>
        </w:rPr>
        <w:t>?</w:t>
      </w:r>
    </w:p>
    <w:p w:rsidR="00DE58FA" w:rsidRPr="00DE58FA" w:rsidRDefault="00DE58FA" w:rsidP="00DE58FA">
      <w:pPr>
        <w:shd w:val="clear" w:color="auto" w:fill="FCFCFC"/>
        <w:spacing w:after="0" w:line="240" w:lineRule="auto"/>
        <w:jc w:val="center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b/>
          <w:bCs/>
          <w:color w:val="545454"/>
          <w:sz w:val="24"/>
          <w:szCs w:val="24"/>
          <w:bdr w:val="none" w:sz="0" w:space="0" w:color="auto" w:frame="1"/>
          <w:cs/>
          <w:lang w:eastAsia="en-IN" w:bidi="hi-IN"/>
        </w:rPr>
        <w:t>पाठ-</w:t>
      </w:r>
      <w:r w:rsidRPr="00DE58FA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 w:bidi="hi-IN"/>
        </w:rPr>
        <w:t xml:space="preserve">02 </w:t>
      </w:r>
      <w:r w:rsidRPr="00DE58FA">
        <w:rPr>
          <w:rFonts w:ascii="Segoe UI" w:eastAsia="Times New Roman" w:hAnsi="Segoe UI" w:cs="Mangal"/>
          <w:b/>
          <w:bCs/>
          <w:color w:val="545454"/>
          <w:sz w:val="24"/>
          <w:szCs w:val="24"/>
          <w:bdr w:val="none" w:sz="0" w:space="0" w:color="auto" w:frame="1"/>
          <w:cs/>
          <w:lang w:eastAsia="en-IN" w:bidi="hi-IN"/>
        </w:rPr>
        <w:t>मीरा के पद</w:t>
      </w:r>
      <w:r w:rsidRPr="00DE58FA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 w:bidi="hi-IN"/>
        </w:rPr>
        <w:br/>
        <w:t>(</w:t>
      </w:r>
      <w:r w:rsidRPr="00DE58FA">
        <w:rPr>
          <w:rFonts w:ascii="Segoe UI" w:eastAsia="Times New Roman" w:hAnsi="Segoe UI" w:cs="Mangal"/>
          <w:b/>
          <w:bCs/>
          <w:color w:val="545454"/>
          <w:sz w:val="24"/>
          <w:szCs w:val="24"/>
          <w:bdr w:val="none" w:sz="0" w:space="0" w:color="auto" w:frame="1"/>
          <w:cs/>
          <w:lang w:eastAsia="en-IN" w:bidi="hi-IN"/>
        </w:rPr>
        <w:t>आदर्श उत्तर)</w:t>
      </w:r>
    </w:p>
    <w:p w:rsidR="00DE58FA" w:rsidRPr="00DE58FA" w:rsidRDefault="00DE58FA" w:rsidP="00DE58FA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मीरा के आराध्य देव श्रीकृष्ण हैं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DE58FA" w:rsidRPr="00DE58FA" w:rsidRDefault="00DE58FA" w:rsidP="00DE58FA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कृष्ण ने दौपदी की लाज बचाई थी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DE58FA" w:rsidRPr="00DE58FA" w:rsidRDefault="00DE58FA" w:rsidP="00DE58FA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भक्त की रक्षा हेतु भगवान ने नरसिंह अवतार लिया था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DE58FA" w:rsidRPr="00DE58FA" w:rsidRDefault="00DE58FA" w:rsidP="00DE58FA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मीराबाई ने कृष्ण के रूप सौंदर्य का वर्णन करते हुए कहा है कि उनके मस्तक पर मोर के पंखों से बना सुंदर मुकुट शोभायमान हो रहा है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उनके गले में वनफूलों से बनी हुई माला सुशोभित हो रही है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वे पीले वस्त्र पहनकर मुरली बजाते हुए गाय चरा रहे हैं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DE58FA" w:rsidRPr="00DE58FA" w:rsidRDefault="00DE58FA" w:rsidP="00DE58FA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मीरा स्वयं को हरि का जन बताती हैं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इसलिए प्रभु को उनकी पीड़ा हरनी चाहिए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मीरा प्रभु को उनके उस रूप का स्मरण कराती हैं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,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जिसमे वे रक्षक बनकर अपने भक्तों की रक्षा करते हैं और उनके कष्ट हरते हैं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| 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उदाहरण के लिए: द्रौपदी की लाज बचाना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,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भक्त प्रह्लाद की रक्षा करना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,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डूबते हुए हाथी को बचाना आदि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| 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मीरा ने हरि से अपना उद्धार करने की गुहार लगाई है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DE58FA" w:rsidRPr="00DE58FA" w:rsidRDefault="00DE58FA" w:rsidP="00DE58FA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lastRenderedPageBreak/>
        <w:t>दूसरे पद में मीराबाई श्याम की चाकरी इसलिए करना चाहती हैं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,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क्योंकि वह दिन-रात कृष्ण के पास रहकर उनके दर्शन करना चाहती हैं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वह उनकी भक्त हैं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वह उन्हें प्रसन्न करने के लिए उनके बाग-बगीचे में काम करना चाहती हैं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,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ताकि श्रीकृष्ण यह सब देखकर प्रसन्न हो सकें और मीरा को उनकी कृपा प्राप्त हो सके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DE58FA" w:rsidRPr="00DE58FA" w:rsidRDefault="00DE58FA" w:rsidP="00DE58FA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मीराबाई श्रीकृष्ण से प्रार्थना करती हैं कि हे ईश्वर!केवल आप ही इस दासी के कष्टों को दूर कर सकते हैं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आपने ही द्रौपदी की साड़ी को बढ़ाकर उसे अपमानित होने से बचाया था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आपने नरसिंह अवतार लेकर प्रह्लाद को बचाया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| 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आपने डूबते हुए हाथी को बचाया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प्रस्तुत पंक्तियों में मीरा का दास्य-भाव स्पष्ट रूप से दिखाई देता है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प्रस्तुत पंक्तियाँ गेयात्मक हैं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DE58FA" w:rsidRPr="00DE58FA" w:rsidRDefault="00DE58FA" w:rsidP="00DE58FA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कृष्ण की चाकरी करने से मीरा को तीन लाभ होंगे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वह कृष्ण के नित्य दर्शन पा सकेंगी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वह चाहती हैं कि वृन्दावन की गलियों में कृष्ण की लीला का यशोगान करें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उनकी तीसरी और अंतिम इच्छा है कि किसी प्रकार उन्हें श्रीकृष्ण की भक्ति प्राप्त हो जाए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अपने इन्हीं तीन इच्छाओं को उन्होंने तीन लाभ बताया है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DE58FA" w:rsidRPr="00DE58FA" w:rsidRDefault="00DE58FA" w:rsidP="00DE58FA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मीरा ने अपने पदों में अपने आराध्य देव के प्रति अनन्य भक्ति-भाव को व्यक्त किया है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उनके गिरधर गोपाल हमेशा अपने भक्तों पर दया-भाव रखते हैं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| 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मीरा भी इसी दया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–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भाव को पाने की आकांक्षा रखती हैं इसलिए वे दासी बनने को भी तैयार हैं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श्रीकृष्ण के रूप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–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माधुर्य का वर्णन करते हुए वे भाव-विभोर हो जाती हैं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| 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उन्होंने अपने पदों में कृष्ण से मिलने की अधीरता को व्यक्त किया है जो भक्त की स्थिति को दर्शाती है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DE58FA" w:rsidRPr="00DE58FA" w:rsidRDefault="00DE58FA" w:rsidP="00DE58FA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मीरा ऊँचे-ऊँचे महलों और बीच-बीच में बगिया की कल्पना इसलिए करती हैं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,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क्योंकि वृन्दावन में कृष्ण का भव्य और ऊँचा महल है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वह इस महल के बीचों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–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बीच सुंदर फूलों से सजी फुलवारी बनाना चाहती हैं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,</w:t>
      </w:r>
      <w:r w:rsidRPr="00DE58FA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ताकि जब कृष्ण वहाँ आएँ तो इन फूलों से सजी फुलवारी को देखकर खुश हो जाएँ और मीरा उनके इस मोहित कर देने वाले रूप के दर्शन कर सकें </w:t>
      </w:r>
      <w:r w:rsidRPr="00DE58FA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DE58FA" w:rsidRPr="00DE58FA" w:rsidRDefault="00DE58FA">
      <w:pPr>
        <w:rPr>
          <w:lang w:val="en-US"/>
        </w:rPr>
      </w:pPr>
    </w:p>
    <w:sectPr w:rsidR="00DE58FA" w:rsidRPr="00DE58FA" w:rsidSect="00DE58F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298D"/>
    <w:multiLevelType w:val="multilevel"/>
    <w:tmpl w:val="64FE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50472"/>
    <w:multiLevelType w:val="multilevel"/>
    <w:tmpl w:val="9646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FA"/>
    <w:rsid w:val="008C0099"/>
    <w:rsid w:val="00D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58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58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Dhaval Manek</dc:creator>
  <cp:lastModifiedBy>Dhaval Manek</cp:lastModifiedBy>
  <cp:revision>1</cp:revision>
  <dcterms:created xsi:type="dcterms:W3CDTF">2020-07-24T15:39:00Z</dcterms:created>
  <dcterms:modified xsi:type="dcterms:W3CDTF">2020-07-24T15:40:00Z</dcterms:modified>
</cp:coreProperties>
</file>